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BAC9" w14:textId="1316C716" w:rsidR="002E65DD" w:rsidRDefault="00B83F64" w:rsidP="00CD1A1E">
      <w:pPr>
        <w:rPr>
          <w:b/>
          <w:bCs/>
        </w:rPr>
      </w:pPr>
      <w:r>
        <w:rPr>
          <w:b/>
          <w:bCs/>
        </w:rPr>
        <w:t xml:space="preserve">SUSTAINABLE WIGGINTON </w:t>
      </w:r>
      <w:r w:rsidR="00FD5133">
        <w:rPr>
          <w:b/>
          <w:bCs/>
        </w:rPr>
        <w:t xml:space="preserve">PROPOSAL </w:t>
      </w:r>
      <w:r w:rsidR="00F5290D">
        <w:rPr>
          <w:b/>
          <w:bCs/>
        </w:rPr>
        <w:t xml:space="preserve">to WIGGINTON PARISH </w:t>
      </w:r>
      <w:r>
        <w:rPr>
          <w:b/>
          <w:bCs/>
        </w:rPr>
        <w:t>COUNCIL.</w:t>
      </w:r>
    </w:p>
    <w:p w14:paraId="18E111F8" w14:textId="783514B7" w:rsidR="007A15FF" w:rsidRDefault="007A15FF" w:rsidP="00CD1A1E">
      <w:pPr>
        <w:rPr>
          <w:b/>
          <w:bCs/>
        </w:rPr>
      </w:pPr>
      <w:r>
        <w:rPr>
          <w:b/>
          <w:bCs/>
        </w:rPr>
        <w:t>Summary of proposal:</w:t>
      </w:r>
    </w:p>
    <w:p w14:paraId="0B970865" w14:textId="0E2EC8EE" w:rsidR="009C7F92" w:rsidRPr="002E65DD" w:rsidRDefault="00652AFF" w:rsidP="002E65D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</w:t>
      </w:r>
      <w:r w:rsidR="001F556F">
        <w:rPr>
          <w:b/>
          <w:bCs/>
        </w:rPr>
        <w:t>ntinue the present relationshi</w:t>
      </w:r>
      <w:r w:rsidR="00377BA1">
        <w:rPr>
          <w:b/>
          <w:bCs/>
        </w:rPr>
        <w:t>p of</w:t>
      </w:r>
      <w:r w:rsidR="001F556F">
        <w:rPr>
          <w:b/>
          <w:bCs/>
        </w:rPr>
        <w:t xml:space="preserve"> </w:t>
      </w:r>
      <w:r w:rsidR="00377BA1">
        <w:rPr>
          <w:b/>
          <w:bCs/>
        </w:rPr>
        <w:t xml:space="preserve">having </w:t>
      </w:r>
      <w:r w:rsidR="001F556F">
        <w:rPr>
          <w:b/>
          <w:bCs/>
        </w:rPr>
        <w:t>regular</w:t>
      </w:r>
      <w:r w:rsidR="00B56CA6">
        <w:rPr>
          <w:b/>
          <w:bCs/>
        </w:rPr>
        <w:t xml:space="preserve"> contact</w:t>
      </w:r>
      <w:r w:rsidR="009C7F92" w:rsidRPr="002E65DD">
        <w:rPr>
          <w:b/>
          <w:bCs/>
        </w:rPr>
        <w:t xml:space="preserve"> with WPC and receiv</w:t>
      </w:r>
      <w:r w:rsidR="001F556F">
        <w:rPr>
          <w:b/>
          <w:bCs/>
        </w:rPr>
        <w:t>ing a small</w:t>
      </w:r>
      <w:r w:rsidR="009C7F92" w:rsidRPr="002E65DD">
        <w:rPr>
          <w:b/>
          <w:bCs/>
        </w:rPr>
        <w:t xml:space="preserve"> budget from WPC,</w:t>
      </w:r>
      <w:r w:rsidR="00235DF3">
        <w:rPr>
          <w:b/>
          <w:bCs/>
        </w:rPr>
        <w:t xml:space="preserve"> </w:t>
      </w:r>
      <w:r w:rsidR="009C7F92" w:rsidRPr="002E65DD">
        <w:rPr>
          <w:b/>
          <w:bCs/>
        </w:rPr>
        <w:t>claimed a</w:t>
      </w:r>
      <w:r w:rsidR="00BD2AFB">
        <w:rPr>
          <w:b/>
          <w:bCs/>
        </w:rPr>
        <w:t>gainst act</w:t>
      </w:r>
      <w:r w:rsidR="00A07496">
        <w:rPr>
          <w:b/>
          <w:bCs/>
        </w:rPr>
        <w:t>ua</w:t>
      </w:r>
      <w:r w:rsidR="00BD2AFB">
        <w:rPr>
          <w:b/>
          <w:bCs/>
        </w:rPr>
        <w:t>l</w:t>
      </w:r>
      <w:r w:rsidR="009C7F92" w:rsidRPr="002E65DD">
        <w:rPr>
          <w:b/>
          <w:bCs/>
        </w:rPr>
        <w:t xml:space="preserve"> </w:t>
      </w:r>
      <w:r w:rsidR="00A07496">
        <w:rPr>
          <w:b/>
          <w:bCs/>
        </w:rPr>
        <w:t>spend</w:t>
      </w:r>
      <w:r w:rsidR="009C7F92" w:rsidRPr="002E65DD">
        <w:rPr>
          <w:b/>
          <w:bCs/>
        </w:rPr>
        <w:t xml:space="preserve">. </w:t>
      </w:r>
    </w:p>
    <w:p w14:paraId="3C29CF07" w14:textId="7032CF23" w:rsidR="009C7F92" w:rsidRPr="00B71711" w:rsidRDefault="00396375" w:rsidP="009C7F9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</w:t>
      </w:r>
      <w:r w:rsidR="00C7465F">
        <w:rPr>
          <w:b/>
          <w:bCs/>
        </w:rPr>
        <w:t>repar</w:t>
      </w:r>
      <w:r w:rsidR="00287237">
        <w:rPr>
          <w:b/>
          <w:bCs/>
        </w:rPr>
        <w:t>e</w:t>
      </w:r>
      <w:r w:rsidR="00C7465F">
        <w:rPr>
          <w:b/>
          <w:bCs/>
        </w:rPr>
        <w:t xml:space="preserve"> </w:t>
      </w:r>
      <w:r w:rsidR="009C7F92" w:rsidRPr="00B71711">
        <w:rPr>
          <w:b/>
          <w:bCs/>
        </w:rPr>
        <w:t>annual report</w:t>
      </w:r>
      <w:r w:rsidR="00C7465F">
        <w:rPr>
          <w:b/>
          <w:bCs/>
        </w:rPr>
        <w:t>s</w:t>
      </w:r>
      <w:r w:rsidR="009C7F92" w:rsidRPr="00B71711">
        <w:rPr>
          <w:b/>
          <w:bCs/>
        </w:rPr>
        <w:t xml:space="preserve"> to WPC on projects</w:t>
      </w:r>
      <w:r w:rsidR="00F71D93">
        <w:rPr>
          <w:b/>
          <w:bCs/>
        </w:rPr>
        <w:t>/</w:t>
      </w:r>
      <w:r w:rsidR="009C7F92" w:rsidRPr="00B71711">
        <w:rPr>
          <w:b/>
          <w:bCs/>
        </w:rPr>
        <w:t>budget</w:t>
      </w:r>
      <w:r w:rsidR="00F71D93">
        <w:rPr>
          <w:b/>
          <w:bCs/>
        </w:rPr>
        <w:t xml:space="preserve"> and for the Oddy.</w:t>
      </w:r>
    </w:p>
    <w:p w14:paraId="3B61BCA0" w14:textId="06B7F4E8" w:rsidR="00235DF3" w:rsidRPr="00287237" w:rsidRDefault="00287237" w:rsidP="009C7F92">
      <w:pPr>
        <w:pStyle w:val="ListParagraph"/>
        <w:numPr>
          <w:ilvl w:val="0"/>
          <w:numId w:val="5"/>
        </w:numPr>
        <w:rPr>
          <w:b/>
          <w:bCs/>
        </w:rPr>
      </w:pPr>
      <w:r w:rsidRPr="00287237">
        <w:rPr>
          <w:b/>
          <w:bCs/>
        </w:rPr>
        <w:t xml:space="preserve">The proposed budget is £600 for 24/25, the same as this year, broken down </w:t>
      </w:r>
      <w:r w:rsidRPr="00287237">
        <w:rPr>
          <w:b/>
          <w:bCs/>
        </w:rPr>
        <w:t>as follows:</w:t>
      </w:r>
    </w:p>
    <w:p w14:paraId="32C5C019" w14:textId="52669CAA" w:rsidR="00FF042D" w:rsidRPr="00E03300" w:rsidRDefault="002E293C" w:rsidP="002E293C">
      <w:pPr>
        <w:pStyle w:val="ListParagraph"/>
        <w:rPr>
          <w:b/>
          <w:bCs/>
        </w:rPr>
      </w:pPr>
      <w:r w:rsidRPr="00E03300">
        <w:rPr>
          <w:b/>
          <w:bCs/>
        </w:rPr>
        <w:t xml:space="preserve">Wilding the rec: </w:t>
      </w:r>
      <w:r w:rsidR="00A852D1" w:rsidRPr="00E03300">
        <w:rPr>
          <w:b/>
          <w:bCs/>
        </w:rPr>
        <w:tab/>
      </w:r>
      <w:r w:rsidR="00A852D1" w:rsidRPr="00E03300">
        <w:rPr>
          <w:b/>
          <w:bCs/>
        </w:rPr>
        <w:tab/>
      </w:r>
      <w:r w:rsidRPr="00E03300">
        <w:rPr>
          <w:b/>
          <w:bCs/>
        </w:rPr>
        <w:t>£</w:t>
      </w:r>
      <w:r w:rsidR="00AB79BC">
        <w:rPr>
          <w:b/>
          <w:bCs/>
        </w:rPr>
        <w:t>300</w:t>
      </w:r>
    </w:p>
    <w:p w14:paraId="7FBDB8ED" w14:textId="3C90BD97" w:rsidR="002E293C" w:rsidRDefault="00EA460F" w:rsidP="002E293C">
      <w:pPr>
        <w:pStyle w:val="ListParagraph"/>
        <w:rPr>
          <w:b/>
          <w:bCs/>
        </w:rPr>
      </w:pPr>
      <w:r>
        <w:rPr>
          <w:b/>
          <w:bCs/>
        </w:rPr>
        <w:t xml:space="preserve">Community fruit scheme: </w:t>
      </w:r>
      <w:r w:rsidR="00A852D1">
        <w:rPr>
          <w:b/>
          <w:bCs/>
        </w:rPr>
        <w:tab/>
      </w:r>
      <w:r>
        <w:rPr>
          <w:b/>
          <w:bCs/>
        </w:rPr>
        <w:t>£2</w:t>
      </w:r>
      <w:r w:rsidR="00AB79BC">
        <w:rPr>
          <w:b/>
          <w:bCs/>
        </w:rPr>
        <w:t>00</w:t>
      </w:r>
    </w:p>
    <w:p w14:paraId="56EACD0B" w14:textId="6A5A6853" w:rsidR="00EA460F" w:rsidRDefault="00EA460F" w:rsidP="002E293C">
      <w:pPr>
        <w:pStyle w:val="ListParagraph"/>
        <w:rPr>
          <w:b/>
          <w:bCs/>
        </w:rPr>
      </w:pPr>
      <w:r>
        <w:rPr>
          <w:b/>
          <w:bCs/>
        </w:rPr>
        <w:t xml:space="preserve">Contingency: </w:t>
      </w:r>
      <w:r w:rsidR="00A852D1">
        <w:rPr>
          <w:b/>
          <w:bCs/>
        </w:rPr>
        <w:tab/>
      </w:r>
      <w:r w:rsidR="00A852D1">
        <w:rPr>
          <w:b/>
          <w:bCs/>
        </w:rPr>
        <w:tab/>
      </w:r>
      <w:r w:rsidR="00A852D1">
        <w:rPr>
          <w:b/>
          <w:bCs/>
        </w:rPr>
        <w:tab/>
      </w:r>
      <w:r w:rsidRPr="00AB79BC">
        <w:rPr>
          <w:b/>
          <w:bCs/>
          <w:u w:val="single"/>
        </w:rPr>
        <w:t>£100</w:t>
      </w:r>
    </w:p>
    <w:p w14:paraId="189E9FE4" w14:textId="55A45AA8" w:rsidR="00287237" w:rsidRDefault="00A852D1" w:rsidP="00905F66">
      <w:pPr>
        <w:pStyle w:val="ListParagraph"/>
        <w:ind w:left="2160" w:firstLine="720"/>
        <w:rPr>
          <w:b/>
          <w:bCs/>
        </w:rPr>
      </w:pPr>
      <w:r>
        <w:rPr>
          <w:b/>
          <w:bCs/>
        </w:rPr>
        <w:t>TOTAL</w:t>
      </w:r>
      <w:r w:rsidR="00F42347">
        <w:rPr>
          <w:b/>
          <w:bCs/>
        </w:rPr>
        <w:tab/>
      </w:r>
      <w:r w:rsidR="00F42347" w:rsidRPr="00AB79BC">
        <w:rPr>
          <w:b/>
          <w:bCs/>
          <w:u w:val="single"/>
        </w:rPr>
        <w:t>£600</w:t>
      </w:r>
    </w:p>
    <w:p w14:paraId="446979DF" w14:textId="1882A9A2" w:rsidR="00905F66" w:rsidRPr="00E03300" w:rsidRDefault="003D754B" w:rsidP="00905F6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Continue working with</w:t>
      </w:r>
      <w:r w:rsidR="00905F66">
        <w:rPr>
          <w:b/>
          <w:bCs/>
        </w:rPr>
        <w:t xml:space="preserve"> </w:t>
      </w:r>
      <w:r w:rsidR="00F87103">
        <w:rPr>
          <w:b/>
          <w:bCs/>
        </w:rPr>
        <w:t>and become affiliated to</w:t>
      </w:r>
      <w:r w:rsidR="00280342">
        <w:rPr>
          <w:b/>
          <w:bCs/>
        </w:rPr>
        <w:t xml:space="preserve"> Sustainable Tring.</w:t>
      </w:r>
      <w:r w:rsidR="00F87103">
        <w:rPr>
          <w:b/>
          <w:bCs/>
        </w:rPr>
        <w:t xml:space="preserve"> </w:t>
      </w:r>
      <w:r w:rsidR="00AC07A1">
        <w:rPr>
          <w:b/>
          <w:bCs/>
        </w:rPr>
        <w:t xml:space="preserve">SW will not receive a budget from </w:t>
      </w:r>
      <w:proofErr w:type="gramStart"/>
      <w:r w:rsidR="00AC07A1">
        <w:rPr>
          <w:b/>
          <w:bCs/>
        </w:rPr>
        <w:t>ST</w:t>
      </w:r>
      <w:proofErr w:type="gramEnd"/>
      <w:r w:rsidR="00AC07A1">
        <w:rPr>
          <w:b/>
          <w:bCs/>
        </w:rPr>
        <w:t xml:space="preserve"> but </w:t>
      </w:r>
      <w:r w:rsidR="00EC30E6">
        <w:rPr>
          <w:b/>
          <w:bCs/>
        </w:rPr>
        <w:t>the b</w:t>
      </w:r>
      <w:r w:rsidR="00905F66" w:rsidRPr="00E03300">
        <w:rPr>
          <w:b/>
          <w:bCs/>
        </w:rPr>
        <w:t xml:space="preserve">enefits </w:t>
      </w:r>
      <w:r w:rsidR="00F87103">
        <w:rPr>
          <w:b/>
          <w:bCs/>
        </w:rPr>
        <w:t xml:space="preserve">will include </w:t>
      </w:r>
      <w:r w:rsidR="00905F66" w:rsidRPr="00E03300">
        <w:rPr>
          <w:b/>
          <w:bCs/>
        </w:rPr>
        <w:t>sharing of ideas, enthusiasm, resources and ability to do larger projects.</w:t>
      </w:r>
    </w:p>
    <w:p w14:paraId="0A8BAEFF" w14:textId="77777777" w:rsidR="00893E69" w:rsidRDefault="00893E69"/>
    <w:p w14:paraId="3161C467" w14:textId="3F7BC6F0" w:rsidR="00313A32" w:rsidRDefault="00893E69">
      <w:r>
        <w:t xml:space="preserve">Background </w:t>
      </w:r>
      <w:r w:rsidR="008D3254">
        <w:t xml:space="preserve">Note for </w:t>
      </w:r>
      <w:r w:rsidR="00EA460F">
        <w:t>Parish Council</w:t>
      </w:r>
      <w:r w:rsidR="00313A32">
        <w:t>:</w:t>
      </w:r>
    </w:p>
    <w:p w14:paraId="612B1485" w14:textId="75A251FE" w:rsidR="009F53E0" w:rsidRPr="00B86590" w:rsidRDefault="00F14B63">
      <w:r>
        <w:t>Sustainable Wigginton (</w:t>
      </w:r>
      <w:r w:rsidR="00E464FA">
        <w:t>SW</w:t>
      </w:r>
      <w:r>
        <w:t>)</w:t>
      </w:r>
      <w:r w:rsidR="00E464FA">
        <w:t xml:space="preserve"> is </w:t>
      </w:r>
      <w:r w:rsidR="00077E2F">
        <w:t>an informal group</w:t>
      </w:r>
      <w:r w:rsidR="00F32ED4">
        <w:t xml:space="preserve"> </w:t>
      </w:r>
      <w:r w:rsidR="00636E06">
        <w:t>work</w:t>
      </w:r>
      <w:r w:rsidR="00652AFF">
        <w:t>ing</w:t>
      </w:r>
      <w:r w:rsidR="00F32ED4">
        <w:t xml:space="preserve"> with WPC </w:t>
      </w:r>
      <w:r w:rsidR="00956C36">
        <w:t xml:space="preserve">in accordance </w:t>
      </w:r>
      <w:r w:rsidR="007903F9">
        <w:t>with a pre-agreed b</w:t>
      </w:r>
      <w:r w:rsidR="001E6DCD">
        <w:t>udget</w:t>
      </w:r>
      <w:r w:rsidR="005E12E0">
        <w:t>.</w:t>
      </w:r>
      <w:r w:rsidR="009258AF">
        <w:t xml:space="preserve"> </w:t>
      </w:r>
      <w:r w:rsidR="00C4379B">
        <w:t xml:space="preserve">The budget </w:t>
      </w:r>
      <w:r w:rsidR="001E46E0">
        <w:t>this year</w:t>
      </w:r>
      <w:r w:rsidR="004E476A">
        <w:t xml:space="preserve"> is </w:t>
      </w:r>
      <w:r w:rsidR="001E6DCD">
        <w:t xml:space="preserve">£600 of which about </w:t>
      </w:r>
      <w:r w:rsidR="007903F9" w:rsidRPr="00B86590">
        <w:t>£15</w:t>
      </w:r>
      <w:r w:rsidR="009F53E0" w:rsidRPr="00B86590">
        <w:t>0</w:t>
      </w:r>
      <w:r w:rsidR="009258AF" w:rsidRPr="00B86590">
        <w:t xml:space="preserve"> </w:t>
      </w:r>
      <w:r w:rsidR="00B86590">
        <w:t>has been spent s</w:t>
      </w:r>
      <w:r w:rsidR="009258AF" w:rsidRPr="00B86590">
        <w:t>o far</w:t>
      </w:r>
      <w:r w:rsidR="004E476A">
        <w:t>. I</w:t>
      </w:r>
      <w:r w:rsidR="00B86590">
        <w:t xml:space="preserve">t is </w:t>
      </w:r>
      <w:r w:rsidR="00E236CC">
        <w:t>intend</w:t>
      </w:r>
      <w:r w:rsidR="00B86590">
        <w:t xml:space="preserve">ed to spend </w:t>
      </w:r>
      <w:r w:rsidR="009258AF" w:rsidRPr="00B86590">
        <w:t>the rest.</w:t>
      </w:r>
    </w:p>
    <w:p w14:paraId="7AA9F1C5" w14:textId="28DBE9A2" w:rsidR="00061867" w:rsidRDefault="00FB4ACF" w:rsidP="00C17FC1">
      <w:r>
        <w:t xml:space="preserve">SW has </w:t>
      </w:r>
      <w:r w:rsidR="00300D7F">
        <w:t xml:space="preserve">worked closely </w:t>
      </w:r>
      <w:r>
        <w:t>with</w:t>
      </w:r>
      <w:r w:rsidR="00C17FC1">
        <w:t xml:space="preserve"> S</w:t>
      </w:r>
      <w:r w:rsidR="00136DD5">
        <w:t>T</w:t>
      </w:r>
      <w:r w:rsidR="00C17FC1">
        <w:t xml:space="preserve"> on thermal imaging reports </w:t>
      </w:r>
      <w:r w:rsidR="00E05BDB">
        <w:t xml:space="preserve">over the past year </w:t>
      </w:r>
      <w:proofErr w:type="gramStart"/>
      <w:r w:rsidR="00C17FC1">
        <w:t xml:space="preserve">and </w:t>
      </w:r>
      <w:r w:rsidR="0007405E">
        <w:t>also</w:t>
      </w:r>
      <w:proofErr w:type="gramEnd"/>
      <w:r w:rsidR="0007405E">
        <w:t xml:space="preserve"> </w:t>
      </w:r>
      <w:r>
        <w:t>on e</w:t>
      </w:r>
      <w:r w:rsidR="00D16043">
        <w:t>vents as part of the Great Big Green Week</w:t>
      </w:r>
      <w:r w:rsidR="00BF2BE7">
        <w:t xml:space="preserve"> this summer.</w:t>
      </w:r>
      <w:r w:rsidR="00300D7F">
        <w:t xml:space="preserve"> </w:t>
      </w:r>
      <w:r w:rsidR="005B283B">
        <w:t>It</w:t>
      </w:r>
      <w:r w:rsidR="00F512EF">
        <w:t xml:space="preserve"> </w:t>
      </w:r>
      <w:r w:rsidR="008D0678">
        <w:t xml:space="preserve">will </w:t>
      </w:r>
      <w:r w:rsidR="00E236CC">
        <w:t>make sense</w:t>
      </w:r>
      <w:r w:rsidR="004261BC">
        <w:t xml:space="preserve"> if </w:t>
      </w:r>
      <w:r w:rsidR="00412D5E">
        <w:t>SW</w:t>
      </w:r>
      <w:r w:rsidR="00960C80">
        <w:t xml:space="preserve"> become</w:t>
      </w:r>
      <w:r w:rsidR="004261BC">
        <w:t>s</w:t>
      </w:r>
      <w:r w:rsidR="00960C80">
        <w:t xml:space="preserve"> affiliated </w:t>
      </w:r>
      <w:r w:rsidR="00300D7F">
        <w:t xml:space="preserve">to </w:t>
      </w:r>
      <w:r w:rsidR="005B283B">
        <w:t>ST</w:t>
      </w:r>
      <w:r w:rsidR="00D371B6">
        <w:t>.</w:t>
      </w:r>
      <w:r w:rsidR="00412D5E">
        <w:t xml:space="preserve">  </w:t>
      </w:r>
      <w:r w:rsidR="00A67280">
        <w:t xml:space="preserve">SW will not receive </w:t>
      </w:r>
      <w:r w:rsidR="00CD02B8">
        <w:t xml:space="preserve">a budget from </w:t>
      </w:r>
      <w:proofErr w:type="gramStart"/>
      <w:r w:rsidR="00CD02B8">
        <w:t>ST</w:t>
      </w:r>
      <w:proofErr w:type="gramEnd"/>
      <w:r w:rsidR="00CD02B8">
        <w:t xml:space="preserve"> but the arrangement</w:t>
      </w:r>
      <w:r w:rsidR="00123EC0">
        <w:t xml:space="preserve"> </w:t>
      </w:r>
      <w:r w:rsidR="009E7907">
        <w:t>will have many</w:t>
      </w:r>
      <w:r w:rsidR="00123EC0">
        <w:t xml:space="preserve"> benefits </w:t>
      </w:r>
      <w:r w:rsidR="00E92B85">
        <w:t>including</w:t>
      </w:r>
      <w:r w:rsidR="00123EC0">
        <w:t xml:space="preserve"> </w:t>
      </w:r>
      <w:r w:rsidR="00201405">
        <w:t>sharing of ideas, enthusiasm and resources</w:t>
      </w:r>
      <w:r w:rsidR="000B35E8">
        <w:t xml:space="preserve"> and</w:t>
      </w:r>
      <w:r w:rsidR="00551CB5">
        <w:t xml:space="preserve"> will e</w:t>
      </w:r>
      <w:r w:rsidR="009E7907">
        <w:t>nabl</w:t>
      </w:r>
      <w:r w:rsidR="00551CB5">
        <w:t>e</w:t>
      </w:r>
      <w:r w:rsidR="009E7907">
        <w:t xml:space="preserve"> </w:t>
      </w:r>
      <w:r w:rsidR="00E926CF">
        <w:t>SW</w:t>
      </w:r>
      <w:r w:rsidR="009E7907">
        <w:t xml:space="preserve"> to take part in </w:t>
      </w:r>
      <w:r w:rsidR="005C58F2">
        <w:t xml:space="preserve">projects which </w:t>
      </w:r>
      <w:r w:rsidR="00E926CF">
        <w:t>it</w:t>
      </w:r>
      <w:r w:rsidR="005C58F2">
        <w:t xml:space="preserve"> could not do </w:t>
      </w:r>
      <w:r w:rsidR="00E926CF">
        <w:t>alone</w:t>
      </w:r>
      <w:r w:rsidR="005C58F2">
        <w:t>.</w:t>
      </w:r>
    </w:p>
    <w:p w14:paraId="4D72165C" w14:textId="704CACAB" w:rsidR="005900D6" w:rsidRDefault="00076BB9" w:rsidP="00C17FC1">
      <w:r>
        <w:t>Intended p</w:t>
      </w:r>
      <w:r w:rsidR="00A50BC7">
        <w:t>rojects</w:t>
      </w:r>
      <w:r w:rsidR="005900D6">
        <w:t xml:space="preserve"> </w:t>
      </w:r>
      <w:r w:rsidR="00CD6B3F">
        <w:t xml:space="preserve">for 2024/25 </w:t>
      </w:r>
      <w:r w:rsidR="005900D6">
        <w:t xml:space="preserve">and their </w:t>
      </w:r>
      <w:r w:rsidR="00893553">
        <w:t>likely</w:t>
      </w:r>
      <w:r w:rsidR="00301A75">
        <w:t xml:space="preserve"> </w:t>
      </w:r>
      <w:r w:rsidR="005900D6">
        <w:t>expense</w:t>
      </w:r>
      <w:r w:rsidR="00301A75">
        <w:t>s</w:t>
      </w:r>
      <w:r w:rsidR="005900D6">
        <w:t xml:space="preserve"> are</w:t>
      </w:r>
      <w:r w:rsidR="00C102EE">
        <w:t xml:space="preserve"> </w:t>
      </w:r>
      <w:r w:rsidR="005900D6">
        <w:t>as follows:</w:t>
      </w:r>
    </w:p>
    <w:p w14:paraId="63678377" w14:textId="77777777" w:rsidR="002C7FF6" w:rsidRDefault="00CD6B3F" w:rsidP="00CD6B3F">
      <w:pPr>
        <w:pStyle w:val="ListParagraph"/>
        <w:numPr>
          <w:ilvl w:val="0"/>
          <w:numId w:val="8"/>
        </w:numPr>
      </w:pPr>
      <w:r>
        <w:t>Wilding the recreation ground</w:t>
      </w:r>
      <w:r w:rsidR="002C7FF6">
        <w:t>:</w:t>
      </w:r>
    </w:p>
    <w:p w14:paraId="5A4BCA09" w14:textId="4DA70AE0" w:rsidR="005900D6" w:rsidRDefault="008938DD" w:rsidP="002C7FF6">
      <w:pPr>
        <w:pStyle w:val="ListParagraph"/>
      </w:pPr>
      <w:r>
        <w:t>M</w:t>
      </w:r>
      <w:r w:rsidR="005900D6">
        <w:t xml:space="preserve">ore planting (shrubs/flowers), more bird boxes, </w:t>
      </w:r>
      <w:r w:rsidR="0050646D">
        <w:t xml:space="preserve">perhaps a </w:t>
      </w:r>
      <w:r w:rsidR="005900D6">
        <w:t xml:space="preserve">bee hotel, tree surgery </w:t>
      </w:r>
      <w:r w:rsidR="0050646D">
        <w:t xml:space="preserve">- </w:t>
      </w:r>
      <w:r w:rsidR="005900D6">
        <w:t>to manage the hazels, dog rose, blackthorn</w:t>
      </w:r>
      <w:r w:rsidR="0050646D">
        <w:t xml:space="preserve"> and</w:t>
      </w:r>
      <w:r w:rsidR="00831310">
        <w:t xml:space="preserve"> </w:t>
      </w:r>
      <w:r w:rsidR="005900D6">
        <w:t>apple trees.</w:t>
      </w:r>
      <w:r w:rsidR="00B52171">
        <w:t xml:space="preserve"> </w:t>
      </w:r>
    </w:p>
    <w:p w14:paraId="7D0FFC56" w14:textId="35E84DCB" w:rsidR="00B52171" w:rsidRDefault="00680F6D" w:rsidP="00736D1B">
      <w:pPr>
        <w:pStyle w:val="ListParagraph"/>
      </w:pPr>
      <w:r>
        <w:t>Estimated expenses £</w:t>
      </w:r>
      <w:r w:rsidR="00AB79BC">
        <w:t>300</w:t>
      </w:r>
      <w:r>
        <w:t>pa</w:t>
      </w:r>
      <w:r w:rsidR="00457E5A">
        <w:t>.</w:t>
      </w:r>
    </w:p>
    <w:p w14:paraId="38B489F9" w14:textId="77777777" w:rsidR="00893553" w:rsidRDefault="00F963AB" w:rsidP="002C7FF6">
      <w:pPr>
        <w:pStyle w:val="ListParagraph"/>
        <w:numPr>
          <w:ilvl w:val="0"/>
          <w:numId w:val="1"/>
        </w:numPr>
      </w:pPr>
      <w:r>
        <w:t>The C</w:t>
      </w:r>
      <w:r w:rsidR="005900D6">
        <w:t>ommunity Fruit Scheme</w:t>
      </w:r>
      <w:r w:rsidR="00A84FEB">
        <w:t>,</w:t>
      </w:r>
      <w:r w:rsidR="005900D6">
        <w:t xml:space="preserve"> </w:t>
      </w:r>
      <w:r w:rsidR="002D7774">
        <w:t xml:space="preserve">which </w:t>
      </w:r>
      <w:r w:rsidR="005900D6">
        <w:t xml:space="preserve">was started </w:t>
      </w:r>
      <w:r w:rsidR="000310B1">
        <w:t xml:space="preserve">this autumn to make juice out of apples which would otherwise </w:t>
      </w:r>
      <w:r>
        <w:t>be unused</w:t>
      </w:r>
      <w:r w:rsidR="000A36C4">
        <w:t xml:space="preserve">. </w:t>
      </w:r>
      <w:r w:rsidR="00193C10">
        <w:t>Despite</w:t>
      </w:r>
      <w:r w:rsidR="000A36C4">
        <w:t xml:space="preserve"> </w:t>
      </w:r>
      <w:r w:rsidR="005900D6">
        <w:t>a generally poor apple</w:t>
      </w:r>
      <w:r w:rsidR="00FE3962">
        <w:t xml:space="preserve"> harvest</w:t>
      </w:r>
      <w:r w:rsidR="00193C10">
        <w:t>, over 100</w:t>
      </w:r>
      <w:r w:rsidR="005900D6">
        <w:t xml:space="preserve"> bottles of </w:t>
      </w:r>
      <w:r w:rsidR="005A4CF2">
        <w:t xml:space="preserve">pasteurised </w:t>
      </w:r>
      <w:r w:rsidR="005900D6">
        <w:t>juice were made</w:t>
      </w:r>
      <w:r w:rsidR="000F25F4">
        <w:t xml:space="preserve"> using fruit from 10 village orchards.</w:t>
      </w:r>
      <w:r w:rsidR="007C177D">
        <w:t xml:space="preserve"> Of these</w:t>
      </w:r>
      <w:r w:rsidR="00763017">
        <w:t>,</w:t>
      </w:r>
      <w:r w:rsidR="005900D6">
        <w:t xml:space="preserve"> 60 were taken by the shop</w:t>
      </w:r>
      <w:r w:rsidR="007C177D">
        <w:t xml:space="preserve"> and</w:t>
      </w:r>
      <w:r w:rsidR="00FE3962">
        <w:t xml:space="preserve"> quickly sold out</w:t>
      </w:r>
      <w:r w:rsidR="007C177D">
        <w:t>.</w:t>
      </w:r>
      <w:r w:rsidR="005900D6">
        <w:t xml:space="preserve"> </w:t>
      </w:r>
      <w:r w:rsidR="00F31CB2">
        <w:t xml:space="preserve"> If next year has</w:t>
      </w:r>
      <w:r w:rsidR="005900D6">
        <w:t xml:space="preserve"> a normal </w:t>
      </w:r>
      <w:proofErr w:type="gramStart"/>
      <w:r w:rsidR="005900D6">
        <w:t>harvest</w:t>
      </w:r>
      <w:proofErr w:type="gramEnd"/>
      <w:r w:rsidR="005900D6">
        <w:t xml:space="preserve"> we would </w:t>
      </w:r>
      <w:r w:rsidR="00F31CB2">
        <w:t>expect</w:t>
      </w:r>
      <w:r w:rsidR="00FE3962">
        <w:t xml:space="preserve"> </w:t>
      </w:r>
      <w:r w:rsidR="005900D6">
        <w:t>much</w:t>
      </w:r>
      <w:r w:rsidR="0023211E">
        <w:t xml:space="preserve"> </w:t>
      </w:r>
      <w:r w:rsidR="002D7774">
        <w:t xml:space="preserve">more </w:t>
      </w:r>
      <w:r w:rsidR="0023211E">
        <w:t>juice.</w:t>
      </w:r>
      <w:r w:rsidR="00763017">
        <w:t xml:space="preserve"> </w:t>
      </w:r>
      <w:r w:rsidR="00AE56CE">
        <w:t xml:space="preserve">The juice is sold to the Community Shop at cost plus a </w:t>
      </w:r>
      <w:r w:rsidR="00A84FEB">
        <w:t xml:space="preserve">small addition to cover </w:t>
      </w:r>
      <w:r w:rsidR="008938DD">
        <w:t xml:space="preserve">the </w:t>
      </w:r>
      <w:r w:rsidR="00A84FEB">
        <w:t>fuel</w:t>
      </w:r>
      <w:r w:rsidR="005A4CF2">
        <w:t xml:space="preserve"> used transporting </w:t>
      </w:r>
      <w:r w:rsidR="00893E69">
        <w:t xml:space="preserve">fruit and juice </w:t>
      </w:r>
      <w:r w:rsidR="005A4CF2">
        <w:t>t</w:t>
      </w:r>
      <w:r w:rsidR="00893E69">
        <w:t>o/</w:t>
      </w:r>
      <w:r w:rsidR="005A4CF2">
        <w:t>from the juicer</w:t>
      </w:r>
      <w:r w:rsidR="00893E69">
        <w:t>.</w:t>
      </w:r>
      <w:r w:rsidR="005A4CF2">
        <w:t xml:space="preserve"> </w:t>
      </w:r>
    </w:p>
    <w:p w14:paraId="1CB98A77" w14:textId="1E6235BE" w:rsidR="005900D6" w:rsidRDefault="005D2E99" w:rsidP="00893553">
      <w:pPr>
        <w:pStyle w:val="ListParagraph"/>
      </w:pPr>
      <w:r>
        <w:t xml:space="preserve">Expenses could </w:t>
      </w:r>
      <w:proofErr w:type="gramStart"/>
      <w:r>
        <w:t>include:</w:t>
      </w:r>
      <w:proofErr w:type="gramEnd"/>
      <w:r>
        <w:t xml:space="preserve"> telescopic fruit pickers and a fruit picking ladder. It is hoped to buy a ladder this financial year.</w:t>
      </w:r>
    </w:p>
    <w:p w14:paraId="4BA48815" w14:textId="4153B718" w:rsidR="00994ED1" w:rsidRDefault="00680F6D" w:rsidP="00736D1B">
      <w:pPr>
        <w:pStyle w:val="ListParagraph"/>
      </w:pPr>
      <w:bookmarkStart w:id="0" w:name="_Hlk150261337"/>
      <w:r>
        <w:t>E</w:t>
      </w:r>
      <w:r w:rsidR="00994ED1">
        <w:t xml:space="preserve">stimated </w:t>
      </w:r>
      <w:r>
        <w:t xml:space="preserve">expenses </w:t>
      </w:r>
      <w:r w:rsidR="00994ED1">
        <w:t>£2</w:t>
      </w:r>
      <w:r w:rsidR="00AB79BC">
        <w:t>00</w:t>
      </w:r>
      <w:r w:rsidR="00994ED1">
        <w:t>pa</w:t>
      </w:r>
      <w:bookmarkEnd w:id="0"/>
      <w:r w:rsidR="00994ED1">
        <w:t>.</w:t>
      </w:r>
    </w:p>
    <w:p w14:paraId="2D5B9028" w14:textId="77777777" w:rsidR="008F6D3F" w:rsidRDefault="00AB79BC" w:rsidP="00E4528F">
      <w:pPr>
        <w:pStyle w:val="ListParagraph"/>
        <w:numPr>
          <w:ilvl w:val="0"/>
          <w:numId w:val="1"/>
        </w:numPr>
      </w:pPr>
      <w:r>
        <w:t>Contingen</w:t>
      </w:r>
      <w:r w:rsidR="008F6D3F">
        <w:t>cy for o</w:t>
      </w:r>
      <w:r w:rsidR="00331DEE">
        <w:t xml:space="preserve">ther </w:t>
      </w:r>
      <w:r w:rsidR="00E4528F">
        <w:t>items such as e</w:t>
      </w:r>
      <w:r w:rsidR="00811537">
        <w:t>vents</w:t>
      </w:r>
      <w:r w:rsidR="00B3358C">
        <w:t xml:space="preserve">, for which expenses </w:t>
      </w:r>
      <w:r w:rsidR="005900D6">
        <w:t>can include</w:t>
      </w:r>
      <w:r w:rsidR="00D23B03">
        <w:t xml:space="preserve"> </w:t>
      </w:r>
      <w:r w:rsidR="00B3358C">
        <w:t xml:space="preserve">venue </w:t>
      </w:r>
      <w:r w:rsidR="00B50E49">
        <w:t>h</w:t>
      </w:r>
      <w:r w:rsidR="005900D6">
        <w:t>ire, printing costs, gazebo</w:t>
      </w:r>
      <w:r w:rsidR="00260149">
        <w:t xml:space="preserve"> hire.</w:t>
      </w:r>
      <w:r w:rsidR="00F343CF">
        <w:t xml:space="preserve"> </w:t>
      </w:r>
    </w:p>
    <w:p w14:paraId="15830462" w14:textId="24C1796A" w:rsidR="00E4528F" w:rsidRDefault="00E4528F" w:rsidP="008F6D3F">
      <w:pPr>
        <w:pStyle w:val="ListParagraph"/>
      </w:pPr>
      <w:r>
        <w:t xml:space="preserve">Contingency </w:t>
      </w:r>
      <w:r w:rsidR="00F343CF">
        <w:t>£100pa.</w:t>
      </w:r>
    </w:p>
    <w:p w14:paraId="5F4F4330" w14:textId="77777777" w:rsidR="008F6D3F" w:rsidRDefault="008F6D3F" w:rsidP="009818C7">
      <w:pPr>
        <w:pStyle w:val="ListParagraph"/>
      </w:pPr>
    </w:p>
    <w:p w14:paraId="147C383D" w14:textId="2CB60E4C" w:rsidR="009818C7" w:rsidRDefault="007A3791" w:rsidP="009818C7">
      <w:pPr>
        <w:pStyle w:val="ListParagraph"/>
      </w:pPr>
      <w:r>
        <w:t>TOTAL £600</w:t>
      </w:r>
    </w:p>
    <w:p w14:paraId="7AF99C18" w14:textId="77777777" w:rsidR="007A3791" w:rsidRDefault="007A3791" w:rsidP="009818C7">
      <w:pPr>
        <w:pStyle w:val="ListParagraph"/>
      </w:pPr>
    </w:p>
    <w:p w14:paraId="1EE0DB13" w14:textId="77777777" w:rsidR="007A3791" w:rsidRDefault="007A3791" w:rsidP="009818C7">
      <w:pPr>
        <w:pStyle w:val="ListParagraph"/>
      </w:pPr>
    </w:p>
    <w:p w14:paraId="677B9F1A" w14:textId="62DB9BA7" w:rsidR="007A3791" w:rsidRDefault="007A3791" w:rsidP="009818C7">
      <w:pPr>
        <w:pStyle w:val="ListParagraph"/>
      </w:pPr>
      <w:r>
        <w:t xml:space="preserve">DW </w:t>
      </w:r>
      <w:r w:rsidR="00F04CFE">
        <w:t>9</w:t>
      </w:r>
      <w:r w:rsidR="00B255BF">
        <w:t>/11/2023</w:t>
      </w:r>
    </w:p>
    <w:sectPr w:rsidR="007A3791" w:rsidSect="002F7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1E4"/>
    <w:multiLevelType w:val="hybridMultilevel"/>
    <w:tmpl w:val="6EBC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446A"/>
    <w:multiLevelType w:val="hybridMultilevel"/>
    <w:tmpl w:val="D30C1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7091"/>
    <w:multiLevelType w:val="hybridMultilevel"/>
    <w:tmpl w:val="7340C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840"/>
    <w:multiLevelType w:val="hybridMultilevel"/>
    <w:tmpl w:val="5028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556"/>
    <w:multiLevelType w:val="hybridMultilevel"/>
    <w:tmpl w:val="A06A6A7E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93A9C"/>
    <w:multiLevelType w:val="hybridMultilevel"/>
    <w:tmpl w:val="72F0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4465A"/>
    <w:multiLevelType w:val="hybridMultilevel"/>
    <w:tmpl w:val="59487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40BC"/>
    <w:multiLevelType w:val="hybridMultilevel"/>
    <w:tmpl w:val="81E0D4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908916">
    <w:abstractNumId w:val="5"/>
  </w:num>
  <w:num w:numId="2" w16cid:durableId="651059991">
    <w:abstractNumId w:val="2"/>
  </w:num>
  <w:num w:numId="3" w16cid:durableId="1742019728">
    <w:abstractNumId w:val="1"/>
  </w:num>
  <w:num w:numId="4" w16cid:durableId="1133909738">
    <w:abstractNumId w:val="4"/>
  </w:num>
  <w:num w:numId="5" w16cid:durableId="185170230">
    <w:abstractNumId w:val="6"/>
  </w:num>
  <w:num w:numId="6" w16cid:durableId="646126694">
    <w:abstractNumId w:val="3"/>
  </w:num>
  <w:num w:numId="7" w16cid:durableId="1854224766">
    <w:abstractNumId w:val="7"/>
  </w:num>
  <w:num w:numId="8" w16cid:durableId="178488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5A"/>
    <w:rsid w:val="00002351"/>
    <w:rsid w:val="000073F5"/>
    <w:rsid w:val="00022755"/>
    <w:rsid w:val="00026E56"/>
    <w:rsid w:val="000310B1"/>
    <w:rsid w:val="00056274"/>
    <w:rsid w:val="00061867"/>
    <w:rsid w:val="0007405E"/>
    <w:rsid w:val="00076BB9"/>
    <w:rsid w:val="00077E2F"/>
    <w:rsid w:val="0008782B"/>
    <w:rsid w:val="00091E8E"/>
    <w:rsid w:val="000958CC"/>
    <w:rsid w:val="000A030C"/>
    <w:rsid w:val="000A36C4"/>
    <w:rsid w:val="000B35E8"/>
    <w:rsid w:val="000C2C3D"/>
    <w:rsid w:val="000E1AFF"/>
    <w:rsid w:val="000E7BEB"/>
    <w:rsid w:val="000E7D8F"/>
    <w:rsid w:val="000F25F4"/>
    <w:rsid w:val="000F2C58"/>
    <w:rsid w:val="00123EC0"/>
    <w:rsid w:val="00131312"/>
    <w:rsid w:val="00132C18"/>
    <w:rsid w:val="00136DD5"/>
    <w:rsid w:val="00146607"/>
    <w:rsid w:val="00150FF1"/>
    <w:rsid w:val="00193C10"/>
    <w:rsid w:val="001E46E0"/>
    <w:rsid w:val="001E6DCD"/>
    <w:rsid w:val="001F045F"/>
    <w:rsid w:val="001F556F"/>
    <w:rsid w:val="00201405"/>
    <w:rsid w:val="0023211E"/>
    <w:rsid w:val="00235967"/>
    <w:rsid w:val="00235DF3"/>
    <w:rsid w:val="00260149"/>
    <w:rsid w:val="0026116A"/>
    <w:rsid w:val="00273C55"/>
    <w:rsid w:val="00280342"/>
    <w:rsid w:val="00287237"/>
    <w:rsid w:val="002C6164"/>
    <w:rsid w:val="002C6E8B"/>
    <w:rsid w:val="002C7FF6"/>
    <w:rsid w:val="002D7774"/>
    <w:rsid w:val="002D7869"/>
    <w:rsid w:val="002E293C"/>
    <w:rsid w:val="002E65DD"/>
    <w:rsid w:val="002F7430"/>
    <w:rsid w:val="00300D7F"/>
    <w:rsid w:val="003014C4"/>
    <w:rsid w:val="00301A75"/>
    <w:rsid w:val="0031247B"/>
    <w:rsid w:val="00313A32"/>
    <w:rsid w:val="00331DEE"/>
    <w:rsid w:val="00342C3C"/>
    <w:rsid w:val="003558BA"/>
    <w:rsid w:val="0035787F"/>
    <w:rsid w:val="00363D30"/>
    <w:rsid w:val="003651DF"/>
    <w:rsid w:val="00367233"/>
    <w:rsid w:val="00377BA1"/>
    <w:rsid w:val="00391A32"/>
    <w:rsid w:val="00396375"/>
    <w:rsid w:val="003A20C5"/>
    <w:rsid w:val="003C29A1"/>
    <w:rsid w:val="003D754B"/>
    <w:rsid w:val="003F1C5C"/>
    <w:rsid w:val="00401CB1"/>
    <w:rsid w:val="00402C9C"/>
    <w:rsid w:val="004064E9"/>
    <w:rsid w:val="00412D5E"/>
    <w:rsid w:val="004261BC"/>
    <w:rsid w:val="00436754"/>
    <w:rsid w:val="0044039C"/>
    <w:rsid w:val="004443D4"/>
    <w:rsid w:val="004456CC"/>
    <w:rsid w:val="00457E5A"/>
    <w:rsid w:val="00471D0B"/>
    <w:rsid w:val="0048443C"/>
    <w:rsid w:val="004A55FF"/>
    <w:rsid w:val="004A7C06"/>
    <w:rsid w:val="004B03FF"/>
    <w:rsid w:val="004E476A"/>
    <w:rsid w:val="0050646D"/>
    <w:rsid w:val="00534C99"/>
    <w:rsid w:val="00551CB5"/>
    <w:rsid w:val="005772A7"/>
    <w:rsid w:val="005900D6"/>
    <w:rsid w:val="0059063C"/>
    <w:rsid w:val="005A4CF2"/>
    <w:rsid w:val="005B283B"/>
    <w:rsid w:val="005C3011"/>
    <w:rsid w:val="005C4328"/>
    <w:rsid w:val="005C58F2"/>
    <w:rsid w:val="005D2E99"/>
    <w:rsid w:val="005E12E0"/>
    <w:rsid w:val="005F344C"/>
    <w:rsid w:val="006019C7"/>
    <w:rsid w:val="00601F80"/>
    <w:rsid w:val="00610D14"/>
    <w:rsid w:val="00612089"/>
    <w:rsid w:val="00636E06"/>
    <w:rsid w:val="00640756"/>
    <w:rsid w:val="00644008"/>
    <w:rsid w:val="00647FA5"/>
    <w:rsid w:val="00652AFF"/>
    <w:rsid w:val="00656C62"/>
    <w:rsid w:val="00665F5F"/>
    <w:rsid w:val="00665FDC"/>
    <w:rsid w:val="00680F6D"/>
    <w:rsid w:val="006A4A98"/>
    <w:rsid w:val="006A5941"/>
    <w:rsid w:val="006C5FC1"/>
    <w:rsid w:val="00714664"/>
    <w:rsid w:val="0072371D"/>
    <w:rsid w:val="00736D1B"/>
    <w:rsid w:val="00747D27"/>
    <w:rsid w:val="00763017"/>
    <w:rsid w:val="00780CE6"/>
    <w:rsid w:val="007903F9"/>
    <w:rsid w:val="00795A8A"/>
    <w:rsid w:val="007A15FF"/>
    <w:rsid w:val="007A3791"/>
    <w:rsid w:val="007B492F"/>
    <w:rsid w:val="007C177D"/>
    <w:rsid w:val="007D3B54"/>
    <w:rsid w:val="007D3C5E"/>
    <w:rsid w:val="007F4312"/>
    <w:rsid w:val="00811537"/>
    <w:rsid w:val="00813D3B"/>
    <w:rsid w:val="00824F2C"/>
    <w:rsid w:val="00831310"/>
    <w:rsid w:val="0083306B"/>
    <w:rsid w:val="00880F7C"/>
    <w:rsid w:val="008841C0"/>
    <w:rsid w:val="00893553"/>
    <w:rsid w:val="008938DD"/>
    <w:rsid w:val="00893E69"/>
    <w:rsid w:val="008B727E"/>
    <w:rsid w:val="008C0B2E"/>
    <w:rsid w:val="008D0678"/>
    <w:rsid w:val="008D2FC3"/>
    <w:rsid w:val="008D3254"/>
    <w:rsid w:val="008F145A"/>
    <w:rsid w:val="008F6D3F"/>
    <w:rsid w:val="00905F66"/>
    <w:rsid w:val="00924FAC"/>
    <w:rsid w:val="009258AF"/>
    <w:rsid w:val="009427BC"/>
    <w:rsid w:val="009538B9"/>
    <w:rsid w:val="00953B03"/>
    <w:rsid w:val="00956C36"/>
    <w:rsid w:val="00960C80"/>
    <w:rsid w:val="009818C7"/>
    <w:rsid w:val="00994ED1"/>
    <w:rsid w:val="009A2571"/>
    <w:rsid w:val="009A4AF5"/>
    <w:rsid w:val="009C0751"/>
    <w:rsid w:val="009C2F1A"/>
    <w:rsid w:val="009C7F92"/>
    <w:rsid w:val="009E7907"/>
    <w:rsid w:val="009F53E0"/>
    <w:rsid w:val="00A035B9"/>
    <w:rsid w:val="00A07496"/>
    <w:rsid w:val="00A50BC7"/>
    <w:rsid w:val="00A55218"/>
    <w:rsid w:val="00A67280"/>
    <w:rsid w:val="00A84FEB"/>
    <w:rsid w:val="00A852D1"/>
    <w:rsid w:val="00AA4D0F"/>
    <w:rsid w:val="00AB4FDE"/>
    <w:rsid w:val="00AB554C"/>
    <w:rsid w:val="00AB79BC"/>
    <w:rsid w:val="00AC07A1"/>
    <w:rsid w:val="00AE40D0"/>
    <w:rsid w:val="00AE56CE"/>
    <w:rsid w:val="00B255BF"/>
    <w:rsid w:val="00B27DE0"/>
    <w:rsid w:val="00B3358C"/>
    <w:rsid w:val="00B44AFA"/>
    <w:rsid w:val="00B50E49"/>
    <w:rsid w:val="00B52171"/>
    <w:rsid w:val="00B56ADC"/>
    <w:rsid w:val="00B56CA6"/>
    <w:rsid w:val="00B626F3"/>
    <w:rsid w:val="00B650B5"/>
    <w:rsid w:val="00B71711"/>
    <w:rsid w:val="00B8034A"/>
    <w:rsid w:val="00B83F64"/>
    <w:rsid w:val="00B86590"/>
    <w:rsid w:val="00BB47C1"/>
    <w:rsid w:val="00BC59B3"/>
    <w:rsid w:val="00BC680F"/>
    <w:rsid w:val="00BD2AFB"/>
    <w:rsid w:val="00BE2B08"/>
    <w:rsid w:val="00BF2BE7"/>
    <w:rsid w:val="00C100C7"/>
    <w:rsid w:val="00C102EE"/>
    <w:rsid w:val="00C131C0"/>
    <w:rsid w:val="00C17FC1"/>
    <w:rsid w:val="00C214AA"/>
    <w:rsid w:val="00C3251C"/>
    <w:rsid w:val="00C32612"/>
    <w:rsid w:val="00C4379B"/>
    <w:rsid w:val="00C5789D"/>
    <w:rsid w:val="00C706F1"/>
    <w:rsid w:val="00C73691"/>
    <w:rsid w:val="00C7465F"/>
    <w:rsid w:val="00C959C2"/>
    <w:rsid w:val="00C96D88"/>
    <w:rsid w:val="00CC2C66"/>
    <w:rsid w:val="00CD02B8"/>
    <w:rsid w:val="00CD1A1E"/>
    <w:rsid w:val="00CD5706"/>
    <w:rsid w:val="00CD602F"/>
    <w:rsid w:val="00CD6B3F"/>
    <w:rsid w:val="00CF235F"/>
    <w:rsid w:val="00D10BA7"/>
    <w:rsid w:val="00D11925"/>
    <w:rsid w:val="00D16043"/>
    <w:rsid w:val="00D23B03"/>
    <w:rsid w:val="00D371B6"/>
    <w:rsid w:val="00D542C2"/>
    <w:rsid w:val="00D71CAD"/>
    <w:rsid w:val="00D7447F"/>
    <w:rsid w:val="00DB2EC6"/>
    <w:rsid w:val="00DE4358"/>
    <w:rsid w:val="00DE6C72"/>
    <w:rsid w:val="00E03300"/>
    <w:rsid w:val="00E05BDB"/>
    <w:rsid w:val="00E2213A"/>
    <w:rsid w:val="00E236CC"/>
    <w:rsid w:val="00E2647D"/>
    <w:rsid w:val="00E34FA3"/>
    <w:rsid w:val="00E4528F"/>
    <w:rsid w:val="00E464FA"/>
    <w:rsid w:val="00E64EFB"/>
    <w:rsid w:val="00E77307"/>
    <w:rsid w:val="00E8250C"/>
    <w:rsid w:val="00E926CF"/>
    <w:rsid w:val="00E92B85"/>
    <w:rsid w:val="00E937FD"/>
    <w:rsid w:val="00EA460F"/>
    <w:rsid w:val="00EA59F2"/>
    <w:rsid w:val="00EC30E6"/>
    <w:rsid w:val="00EE1051"/>
    <w:rsid w:val="00EF3124"/>
    <w:rsid w:val="00EF7F29"/>
    <w:rsid w:val="00F04CFE"/>
    <w:rsid w:val="00F05263"/>
    <w:rsid w:val="00F14B63"/>
    <w:rsid w:val="00F14E44"/>
    <w:rsid w:val="00F20B7B"/>
    <w:rsid w:val="00F23278"/>
    <w:rsid w:val="00F31CB2"/>
    <w:rsid w:val="00F32ED4"/>
    <w:rsid w:val="00F343CF"/>
    <w:rsid w:val="00F40E1F"/>
    <w:rsid w:val="00F42347"/>
    <w:rsid w:val="00F43733"/>
    <w:rsid w:val="00F512EF"/>
    <w:rsid w:val="00F5290D"/>
    <w:rsid w:val="00F52942"/>
    <w:rsid w:val="00F71D93"/>
    <w:rsid w:val="00F7279D"/>
    <w:rsid w:val="00F87103"/>
    <w:rsid w:val="00F963AB"/>
    <w:rsid w:val="00FB4ACF"/>
    <w:rsid w:val="00FD5133"/>
    <w:rsid w:val="00FE1A03"/>
    <w:rsid w:val="00FE3962"/>
    <w:rsid w:val="00FE3FBE"/>
    <w:rsid w:val="00FF042D"/>
    <w:rsid w:val="00FF16A8"/>
    <w:rsid w:val="00FF2695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A796"/>
  <w15:chartTrackingRefBased/>
  <w15:docId w15:val="{D4617C8E-51CF-4BEF-860F-6051811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WILDE</dc:creator>
  <cp:keywords/>
  <dc:description/>
  <cp:lastModifiedBy>DAVID WILDE</cp:lastModifiedBy>
  <cp:revision>100</cp:revision>
  <dcterms:created xsi:type="dcterms:W3CDTF">2023-11-07T14:25:00Z</dcterms:created>
  <dcterms:modified xsi:type="dcterms:W3CDTF">2023-11-09T13:33:00Z</dcterms:modified>
</cp:coreProperties>
</file>